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7A7" w:rsidRPr="009467A7" w:rsidRDefault="009467A7" w:rsidP="009467A7">
      <w:pPr>
        <w:jc w:val="both"/>
        <w:rPr>
          <w:b/>
          <w:sz w:val="36"/>
          <w:szCs w:val="36"/>
          <w:u w:val="single"/>
        </w:rPr>
      </w:pPr>
      <w:r w:rsidRPr="009467A7">
        <w:rPr>
          <w:b/>
          <w:sz w:val="36"/>
          <w:szCs w:val="36"/>
          <w:u w:val="single"/>
        </w:rPr>
        <w:t xml:space="preserve">Témata </w:t>
      </w:r>
      <w:r w:rsidR="00E63547">
        <w:rPr>
          <w:b/>
          <w:sz w:val="36"/>
          <w:szCs w:val="36"/>
          <w:u w:val="single"/>
        </w:rPr>
        <w:t>prezentací</w:t>
      </w:r>
      <w:r w:rsidRPr="009467A7">
        <w:rPr>
          <w:b/>
          <w:sz w:val="36"/>
          <w:szCs w:val="36"/>
          <w:u w:val="single"/>
        </w:rPr>
        <w:t xml:space="preserve"> </w:t>
      </w:r>
      <w:r w:rsidR="003225A1">
        <w:rPr>
          <w:b/>
          <w:sz w:val="36"/>
          <w:szCs w:val="36"/>
          <w:u w:val="single"/>
        </w:rPr>
        <w:t>studentů ve cvičení z předmětu Stavební hmoty II</w:t>
      </w:r>
      <w:r w:rsidRPr="009467A7">
        <w:rPr>
          <w:b/>
          <w:sz w:val="36"/>
          <w:szCs w:val="36"/>
          <w:u w:val="single"/>
        </w:rPr>
        <w:t>:</w:t>
      </w:r>
    </w:p>
    <w:p w:rsidR="009467A7" w:rsidRPr="0064542A" w:rsidRDefault="009467A7" w:rsidP="009467A7">
      <w:pPr>
        <w:jc w:val="both"/>
        <w:rPr>
          <w:b/>
        </w:rPr>
      </w:pPr>
    </w:p>
    <w:p w:rsidR="009467A7" w:rsidRDefault="009467A7" w:rsidP="00DF42F8">
      <w:pPr>
        <w:numPr>
          <w:ilvl w:val="0"/>
          <w:numId w:val="3"/>
        </w:numPr>
        <w:jc w:val="both"/>
      </w:pPr>
      <w:r w:rsidRPr="0064542A">
        <w:rPr>
          <w:b/>
        </w:rPr>
        <w:t>Živočišná vlákna</w:t>
      </w:r>
      <w:r w:rsidRPr="0064542A">
        <w:t xml:space="preserve"> (suroviny, produkty, vlastnosti, tepelná stabilita a korozní </w:t>
      </w:r>
      <w:r w:rsidR="009E2CCD">
        <w:t>stálost)</w:t>
      </w:r>
      <w:r w:rsidRPr="0064542A">
        <w:t xml:space="preserve"> </w:t>
      </w:r>
    </w:p>
    <w:p w:rsidR="005A0323" w:rsidRPr="005A0323" w:rsidRDefault="005A0323" w:rsidP="005A0323">
      <w:pPr>
        <w:ind w:left="720"/>
        <w:jc w:val="both"/>
      </w:pPr>
    </w:p>
    <w:p w:rsidR="009467A7" w:rsidRDefault="009467A7" w:rsidP="00DF42F8">
      <w:pPr>
        <w:numPr>
          <w:ilvl w:val="0"/>
          <w:numId w:val="3"/>
        </w:numPr>
        <w:jc w:val="both"/>
      </w:pPr>
      <w:r w:rsidRPr="0064542A">
        <w:rPr>
          <w:b/>
          <w:color w:val="000000"/>
        </w:rPr>
        <w:t>Rostlinná vlákna a trávy</w:t>
      </w:r>
      <w:r w:rsidRPr="0064542A">
        <w:rPr>
          <w:color w:val="000000"/>
        </w:rPr>
        <w:t xml:space="preserve"> (suroviny, produkty, vlastnosti, tepelná stabilita a</w:t>
      </w:r>
      <w:r w:rsidRPr="0064542A">
        <w:t xml:space="preserve"> </w:t>
      </w:r>
      <w:r w:rsidR="009E2CCD" w:rsidRPr="0064542A">
        <w:t xml:space="preserve">korozní </w:t>
      </w:r>
      <w:r w:rsidR="009E2CCD">
        <w:t>stálost</w:t>
      </w:r>
      <w:r w:rsidRPr="0064542A">
        <w:t>)</w:t>
      </w:r>
    </w:p>
    <w:p w:rsidR="009467A7" w:rsidRPr="0064542A" w:rsidRDefault="009467A7" w:rsidP="009467A7">
      <w:pPr>
        <w:jc w:val="both"/>
        <w:rPr>
          <w:i/>
          <w:color w:val="FF0000"/>
        </w:rPr>
      </w:pPr>
    </w:p>
    <w:p w:rsidR="009467A7" w:rsidRDefault="009467A7" w:rsidP="00DF42F8">
      <w:pPr>
        <w:numPr>
          <w:ilvl w:val="0"/>
          <w:numId w:val="3"/>
        </w:numPr>
        <w:jc w:val="both"/>
      </w:pPr>
      <w:r w:rsidRPr="0064542A">
        <w:rPr>
          <w:b/>
        </w:rPr>
        <w:t>Vlákna skleněná</w:t>
      </w:r>
      <w:r w:rsidRPr="0064542A">
        <w:t xml:space="preserve"> (suroviny, produkty, vlastnosti, </w:t>
      </w:r>
      <w:r w:rsidR="00055AC7" w:rsidRPr="0064542A">
        <w:rPr>
          <w:color w:val="000000"/>
        </w:rPr>
        <w:t>tepelná stabilita a</w:t>
      </w:r>
      <w:r w:rsidR="00055AC7" w:rsidRPr="0064542A">
        <w:t xml:space="preserve"> korozní </w:t>
      </w:r>
      <w:r w:rsidR="00055AC7">
        <w:t>stálost</w:t>
      </w:r>
      <w:r w:rsidRPr="0064542A">
        <w:t>)</w:t>
      </w:r>
    </w:p>
    <w:p w:rsidR="009467A7" w:rsidRPr="0064542A" w:rsidRDefault="009467A7" w:rsidP="009467A7">
      <w:pPr>
        <w:jc w:val="both"/>
        <w:rPr>
          <w:b/>
        </w:rPr>
      </w:pPr>
    </w:p>
    <w:p w:rsidR="00055AC7" w:rsidRPr="0064542A" w:rsidRDefault="009467A7" w:rsidP="00DF42F8">
      <w:pPr>
        <w:numPr>
          <w:ilvl w:val="0"/>
          <w:numId w:val="3"/>
        </w:numPr>
        <w:jc w:val="both"/>
      </w:pPr>
      <w:r w:rsidRPr="0064542A">
        <w:rPr>
          <w:b/>
        </w:rPr>
        <w:t xml:space="preserve">Vlákna </w:t>
      </w:r>
      <w:r w:rsidRPr="00C3540F">
        <w:rPr>
          <w:b/>
          <w:color w:val="000000" w:themeColor="text1"/>
        </w:rPr>
        <w:t>čedičová</w:t>
      </w:r>
      <w:r w:rsidRPr="00C3540F">
        <w:rPr>
          <w:color w:val="000000" w:themeColor="text1"/>
        </w:rPr>
        <w:t xml:space="preserve"> </w:t>
      </w:r>
      <w:r w:rsidR="002F259B" w:rsidRPr="00C3540F">
        <w:rPr>
          <w:b/>
          <w:color w:val="000000" w:themeColor="text1"/>
        </w:rPr>
        <w:t>a strusková</w:t>
      </w:r>
      <w:r w:rsidR="002F259B">
        <w:t xml:space="preserve"> </w:t>
      </w:r>
      <w:r w:rsidR="00055AC7" w:rsidRPr="0064542A">
        <w:t xml:space="preserve">(suroviny, produkty, vlastnosti, </w:t>
      </w:r>
      <w:r w:rsidR="00055AC7" w:rsidRPr="0064542A">
        <w:rPr>
          <w:color w:val="000000"/>
        </w:rPr>
        <w:t>tepelná stabilita a</w:t>
      </w:r>
      <w:r w:rsidR="00055AC7" w:rsidRPr="0064542A">
        <w:t xml:space="preserve"> korozní </w:t>
      </w:r>
      <w:r w:rsidR="00055AC7">
        <w:t>stálost</w:t>
      </w:r>
      <w:r w:rsidR="00055AC7" w:rsidRPr="0064542A">
        <w:t>)</w:t>
      </w:r>
    </w:p>
    <w:p w:rsidR="00DF42F8" w:rsidRPr="0064542A" w:rsidRDefault="00DF42F8" w:rsidP="009467A7">
      <w:pPr>
        <w:jc w:val="both"/>
        <w:rPr>
          <w:b/>
        </w:rPr>
      </w:pPr>
    </w:p>
    <w:p w:rsidR="00055AC7" w:rsidRPr="0064542A" w:rsidRDefault="009467A7" w:rsidP="00DF42F8">
      <w:pPr>
        <w:numPr>
          <w:ilvl w:val="0"/>
          <w:numId w:val="3"/>
        </w:numPr>
        <w:jc w:val="both"/>
      </w:pPr>
      <w:r w:rsidRPr="0064542A">
        <w:rPr>
          <w:b/>
        </w:rPr>
        <w:t>Vlákna plastová</w:t>
      </w:r>
      <w:r w:rsidRPr="0064542A">
        <w:t xml:space="preserve"> </w:t>
      </w:r>
      <w:r w:rsidR="00055AC7" w:rsidRPr="0064542A">
        <w:t xml:space="preserve">(suroviny, produkty, vlastnosti, </w:t>
      </w:r>
      <w:r w:rsidR="00055AC7" w:rsidRPr="0064542A">
        <w:rPr>
          <w:color w:val="000000"/>
        </w:rPr>
        <w:t>tepelná stabilita a</w:t>
      </w:r>
      <w:r w:rsidR="00055AC7" w:rsidRPr="0064542A">
        <w:t xml:space="preserve"> korozní </w:t>
      </w:r>
      <w:r w:rsidR="00055AC7">
        <w:t>stálost</w:t>
      </w:r>
      <w:r w:rsidR="00055AC7" w:rsidRPr="0064542A">
        <w:t>)</w:t>
      </w:r>
    </w:p>
    <w:p w:rsidR="00DF42F8" w:rsidRPr="0064542A" w:rsidRDefault="00DF42F8" w:rsidP="009467A7">
      <w:pPr>
        <w:jc w:val="both"/>
        <w:rPr>
          <w:b/>
        </w:rPr>
      </w:pPr>
    </w:p>
    <w:p w:rsidR="009467A7" w:rsidRDefault="009467A7" w:rsidP="00DF42F8">
      <w:pPr>
        <w:numPr>
          <w:ilvl w:val="0"/>
          <w:numId w:val="3"/>
        </w:numPr>
        <w:jc w:val="both"/>
      </w:pPr>
      <w:r w:rsidRPr="0064542A">
        <w:rPr>
          <w:b/>
        </w:rPr>
        <w:t>Sklo pěnové</w:t>
      </w:r>
      <w:r w:rsidRPr="0064542A">
        <w:t xml:space="preserve"> </w:t>
      </w:r>
      <w:r w:rsidR="00055AC7" w:rsidRPr="0064542A">
        <w:t xml:space="preserve">(suroviny, produkty, vlastnosti, </w:t>
      </w:r>
      <w:r w:rsidR="00055AC7" w:rsidRPr="0064542A">
        <w:rPr>
          <w:color w:val="000000"/>
        </w:rPr>
        <w:t>tepelná stabilita a</w:t>
      </w:r>
      <w:r w:rsidR="00055AC7" w:rsidRPr="0064542A">
        <w:t xml:space="preserve"> korozní </w:t>
      </w:r>
      <w:r w:rsidR="00055AC7">
        <w:t>stálost</w:t>
      </w:r>
      <w:r w:rsidR="00055AC7" w:rsidRPr="0064542A">
        <w:t>)</w:t>
      </w:r>
    </w:p>
    <w:p w:rsidR="00DF42F8" w:rsidRPr="0064542A" w:rsidRDefault="00DF42F8" w:rsidP="009467A7">
      <w:pPr>
        <w:jc w:val="both"/>
        <w:rPr>
          <w:b/>
        </w:rPr>
      </w:pPr>
    </w:p>
    <w:p w:rsidR="00055AC7" w:rsidRPr="0064542A" w:rsidRDefault="009467A7" w:rsidP="00DF42F8">
      <w:pPr>
        <w:numPr>
          <w:ilvl w:val="0"/>
          <w:numId w:val="3"/>
        </w:numPr>
        <w:jc w:val="both"/>
      </w:pPr>
      <w:r w:rsidRPr="0064542A">
        <w:rPr>
          <w:b/>
        </w:rPr>
        <w:t>Skla tabulová</w:t>
      </w:r>
      <w:r w:rsidRPr="0064542A">
        <w:t xml:space="preserve"> tepelně izolační a</w:t>
      </w:r>
      <w:r w:rsidRPr="0064542A">
        <w:rPr>
          <w:color w:val="000000"/>
        </w:rPr>
        <w:t xml:space="preserve"> akusticky izolační</w:t>
      </w:r>
      <w:r w:rsidR="001269CD">
        <w:rPr>
          <w:color w:val="000000"/>
        </w:rPr>
        <w:t xml:space="preserve"> </w:t>
      </w:r>
      <w:r w:rsidR="00055AC7" w:rsidRPr="0064542A">
        <w:t xml:space="preserve">(suroviny, produkty, vlastnosti, </w:t>
      </w:r>
      <w:r w:rsidR="00055AC7" w:rsidRPr="0064542A">
        <w:rPr>
          <w:color w:val="000000"/>
        </w:rPr>
        <w:t>tepelná stabilita a</w:t>
      </w:r>
      <w:r w:rsidR="00055AC7" w:rsidRPr="0064542A">
        <w:t xml:space="preserve"> korozní </w:t>
      </w:r>
      <w:r w:rsidR="00055AC7">
        <w:t>stálost</w:t>
      </w:r>
      <w:r w:rsidR="00055AC7" w:rsidRPr="0064542A">
        <w:t>)</w:t>
      </w:r>
    </w:p>
    <w:p w:rsidR="00DF42F8" w:rsidRPr="0064542A" w:rsidRDefault="00DF42F8" w:rsidP="009467A7">
      <w:pPr>
        <w:jc w:val="both"/>
        <w:rPr>
          <w:b/>
        </w:rPr>
      </w:pPr>
    </w:p>
    <w:p w:rsidR="00E44885" w:rsidRPr="0064542A" w:rsidRDefault="003173DC" w:rsidP="00DF42F8">
      <w:pPr>
        <w:numPr>
          <w:ilvl w:val="0"/>
          <w:numId w:val="3"/>
        </w:numPr>
        <w:jc w:val="both"/>
      </w:pPr>
      <w:r>
        <w:rPr>
          <w:b/>
        </w:rPr>
        <w:t>P</w:t>
      </w:r>
      <w:r w:rsidR="009467A7" w:rsidRPr="0064542A">
        <w:rPr>
          <w:b/>
        </w:rPr>
        <w:t xml:space="preserve">erlit, </w:t>
      </w:r>
      <w:proofErr w:type="spellStart"/>
      <w:r w:rsidR="009467A7" w:rsidRPr="0064542A">
        <w:rPr>
          <w:b/>
        </w:rPr>
        <w:t>agloporit</w:t>
      </w:r>
      <w:proofErr w:type="spellEnd"/>
      <w:r w:rsidR="009467A7" w:rsidRPr="0064542A">
        <w:rPr>
          <w:b/>
        </w:rPr>
        <w:t xml:space="preserve"> </w:t>
      </w:r>
      <w:r w:rsidR="00E44885" w:rsidRPr="0064542A">
        <w:t xml:space="preserve">(suroviny, produkty, vlastnosti, </w:t>
      </w:r>
      <w:r w:rsidR="00E44885" w:rsidRPr="0064542A">
        <w:rPr>
          <w:color w:val="000000"/>
        </w:rPr>
        <w:t>tepelná stabilita a</w:t>
      </w:r>
      <w:r w:rsidR="00E44885" w:rsidRPr="0064542A">
        <w:t xml:space="preserve"> korozní </w:t>
      </w:r>
      <w:r w:rsidR="00E44885">
        <w:t>stálost</w:t>
      </w:r>
      <w:r w:rsidR="00E44885" w:rsidRPr="0064542A">
        <w:t>)</w:t>
      </w:r>
    </w:p>
    <w:p w:rsidR="00DF42F8" w:rsidRPr="0064542A" w:rsidRDefault="00DF42F8" w:rsidP="009467A7">
      <w:pPr>
        <w:jc w:val="both"/>
      </w:pPr>
    </w:p>
    <w:p w:rsidR="00E44885" w:rsidRPr="0064542A" w:rsidRDefault="001C568B" w:rsidP="00DF42F8">
      <w:pPr>
        <w:numPr>
          <w:ilvl w:val="0"/>
          <w:numId w:val="3"/>
        </w:numPr>
        <w:jc w:val="both"/>
      </w:pPr>
      <w:r>
        <w:rPr>
          <w:b/>
        </w:rPr>
        <w:t>V</w:t>
      </w:r>
      <w:r w:rsidR="009467A7" w:rsidRPr="0064542A">
        <w:rPr>
          <w:b/>
        </w:rPr>
        <w:t xml:space="preserve">ermikulit </w:t>
      </w:r>
      <w:r w:rsidR="00E44885" w:rsidRPr="0064542A">
        <w:t xml:space="preserve">(suroviny, produkty, vlastnosti, </w:t>
      </w:r>
      <w:r w:rsidR="00E44885" w:rsidRPr="0064542A">
        <w:rPr>
          <w:color w:val="000000"/>
        </w:rPr>
        <w:t>tepelná stabilita a</w:t>
      </w:r>
      <w:r w:rsidR="00E44885" w:rsidRPr="0064542A">
        <w:t xml:space="preserve"> korozní </w:t>
      </w:r>
      <w:r w:rsidR="00E44885">
        <w:t>stálost</w:t>
      </w:r>
      <w:r w:rsidR="00E44885" w:rsidRPr="0064542A">
        <w:t>)</w:t>
      </w:r>
    </w:p>
    <w:p w:rsidR="00DF42F8" w:rsidRPr="0064542A" w:rsidRDefault="00DF42F8" w:rsidP="009467A7">
      <w:pPr>
        <w:jc w:val="both"/>
      </w:pPr>
    </w:p>
    <w:p w:rsidR="00E44885" w:rsidRPr="0064542A" w:rsidRDefault="001C568B" w:rsidP="00DF42F8">
      <w:pPr>
        <w:numPr>
          <w:ilvl w:val="0"/>
          <w:numId w:val="3"/>
        </w:numPr>
        <w:jc w:val="both"/>
      </w:pPr>
      <w:r>
        <w:rPr>
          <w:b/>
        </w:rPr>
        <w:t>P</w:t>
      </w:r>
      <w:r w:rsidR="009467A7" w:rsidRPr="0064542A">
        <w:rPr>
          <w:b/>
        </w:rPr>
        <w:t>olystyren</w:t>
      </w:r>
      <w:r w:rsidR="009467A7" w:rsidRPr="0064542A">
        <w:t xml:space="preserve"> </w:t>
      </w:r>
      <w:r w:rsidR="00E44885" w:rsidRPr="0064542A">
        <w:t xml:space="preserve">(suroviny, produkty, vlastnosti, </w:t>
      </w:r>
      <w:r w:rsidR="00E44885" w:rsidRPr="0064542A">
        <w:rPr>
          <w:color w:val="000000"/>
        </w:rPr>
        <w:t>tepelná stabilita a</w:t>
      </w:r>
      <w:r w:rsidR="00E44885" w:rsidRPr="0064542A">
        <w:t xml:space="preserve"> korozní </w:t>
      </w:r>
      <w:r w:rsidR="00E44885">
        <w:t>stálost</w:t>
      </w:r>
      <w:r w:rsidR="00E44885" w:rsidRPr="0064542A">
        <w:t>)</w:t>
      </w:r>
    </w:p>
    <w:p w:rsidR="00DF42F8" w:rsidRPr="0064542A" w:rsidRDefault="00DF42F8" w:rsidP="00DF42F8">
      <w:pPr>
        <w:ind w:firstLine="60"/>
        <w:jc w:val="both"/>
        <w:rPr>
          <w:b/>
        </w:rPr>
      </w:pPr>
    </w:p>
    <w:p w:rsidR="00E44885" w:rsidRPr="0064542A" w:rsidRDefault="009467A7" w:rsidP="00DF42F8">
      <w:pPr>
        <w:numPr>
          <w:ilvl w:val="0"/>
          <w:numId w:val="3"/>
        </w:numPr>
        <w:jc w:val="both"/>
      </w:pPr>
      <w:r w:rsidRPr="0064542A">
        <w:rPr>
          <w:b/>
        </w:rPr>
        <w:t xml:space="preserve">Organické pěny </w:t>
      </w:r>
      <w:r w:rsidR="00E44885">
        <w:rPr>
          <w:b/>
        </w:rPr>
        <w:t>(</w:t>
      </w:r>
      <w:r w:rsidRPr="0064542A">
        <w:rPr>
          <w:b/>
        </w:rPr>
        <w:t>polyuretan</w:t>
      </w:r>
      <w:r w:rsidR="00E44885">
        <w:rPr>
          <w:b/>
        </w:rPr>
        <w:t xml:space="preserve">) </w:t>
      </w:r>
      <w:r w:rsidRPr="0064542A">
        <w:t>pro tepelné izolace a injektáže</w:t>
      </w:r>
      <w:r w:rsidR="00E44885">
        <w:t>,</w:t>
      </w:r>
      <w:r w:rsidRPr="0064542A">
        <w:t xml:space="preserve"> pro </w:t>
      </w:r>
      <w:proofErr w:type="spellStart"/>
      <w:r w:rsidRPr="0064542A">
        <w:t>hydroizolace</w:t>
      </w:r>
      <w:proofErr w:type="spellEnd"/>
      <w:r w:rsidRPr="0064542A">
        <w:t xml:space="preserve"> a zpevnění zdiva </w:t>
      </w:r>
      <w:r w:rsidR="00E44885" w:rsidRPr="0064542A">
        <w:t xml:space="preserve">(suroviny, produkty, vlastnosti, </w:t>
      </w:r>
      <w:r w:rsidR="00E44885" w:rsidRPr="0064542A">
        <w:rPr>
          <w:color w:val="000000"/>
        </w:rPr>
        <w:t>tepelná stabilita a</w:t>
      </w:r>
      <w:r w:rsidR="00E44885" w:rsidRPr="0064542A">
        <w:t xml:space="preserve"> korozní </w:t>
      </w:r>
      <w:r w:rsidR="00E44885">
        <w:t>stálost</w:t>
      </w:r>
      <w:r w:rsidR="00E44885" w:rsidRPr="0064542A">
        <w:t>)</w:t>
      </w:r>
    </w:p>
    <w:p w:rsidR="00DF42F8" w:rsidRPr="0064542A" w:rsidRDefault="00DF42F8" w:rsidP="009467A7">
      <w:pPr>
        <w:jc w:val="both"/>
      </w:pPr>
    </w:p>
    <w:p w:rsidR="009467A7" w:rsidRPr="0064542A" w:rsidRDefault="009467A7" w:rsidP="00DF42F8">
      <w:pPr>
        <w:numPr>
          <w:ilvl w:val="0"/>
          <w:numId w:val="3"/>
        </w:numPr>
        <w:jc w:val="both"/>
      </w:pPr>
      <w:r w:rsidRPr="0064542A">
        <w:rPr>
          <w:b/>
        </w:rPr>
        <w:t>Lehké betony s lehkým kamenivem</w:t>
      </w:r>
      <w:r w:rsidRPr="0064542A">
        <w:t xml:space="preserve"> (suroviny - kamenivo, cementy, produkty, vlastnosti, tepelná stabilita a korozní procesy ve vlhkém prostředí) </w:t>
      </w:r>
    </w:p>
    <w:p w:rsidR="00DF42F8" w:rsidRDefault="00DF42F8" w:rsidP="009467A7">
      <w:pPr>
        <w:jc w:val="both"/>
        <w:rPr>
          <w:b/>
        </w:rPr>
      </w:pPr>
    </w:p>
    <w:p w:rsidR="009467A7" w:rsidRPr="0064542A" w:rsidRDefault="009467A7" w:rsidP="00DF42F8">
      <w:pPr>
        <w:numPr>
          <w:ilvl w:val="0"/>
          <w:numId w:val="3"/>
        </w:numPr>
        <w:jc w:val="both"/>
      </w:pPr>
      <w:r w:rsidRPr="0064542A">
        <w:rPr>
          <w:b/>
        </w:rPr>
        <w:t>Lehké betony mezerovité</w:t>
      </w:r>
      <w:r w:rsidRPr="0064542A">
        <w:t xml:space="preserve"> (suroviny - kamenivo, cementy, produkty, vlastnosti, tepelná stabilita a korozní procesy ve vlhkém prostředí) </w:t>
      </w:r>
    </w:p>
    <w:p w:rsidR="00DF42F8" w:rsidRPr="0064542A" w:rsidRDefault="00DF42F8" w:rsidP="009467A7">
      <w:pPr>
        <w:jc w:val="both"/>
        <w:rPr>
          <w:b/>
        </w:rPr>
      </w:pPr>
    </w:p>
    <w:p w:rsidR="009467A7" w:rsidRPr="0064542A" w:rsidRDefault="009467A7" w:rsidP="00DF42F8">
      <w:pPr>
        <w:numPr>
          <w:ilvl w:val="0"/>
          <w:numId w:val="3"/>
        </w:numPr>
        <w:jc w:val="both"/>
      </w:pPr>
      <w:r w:rsidRPr="0064542A">
        <w:rPr>
          <w:b/>
        </w:rPr>
        <w:t xml:space="preserve">Pěnobetony </w:t>
      </w:r>
      <w:bookmarkStart w:id="0" w:name="OLE_LINK1"/>
      <w:bookmarkStart w:id="1" w:name="OLE_LINK2"/>
      <w:r w:rsidR="00A30D4C" w:rsidRPr="0064542A">
        <w:t xml:space="preserve">(suroviny, produkty, vlastnosti, </w:t>
      </w:r>
      <w:r w:rsidR="00A30D4C" w:rsidRPr="0064542A">
        <w:rPr>
          <w:color w:val="000000"/>
        </w:rPr>
        <w:t>tepelná stabilita a</w:t>
      </w:r>
      <w:r w:rsidR="00A30D4C" w:rsidRPr="0064542A">
        <w:t xml:space="preserve"> korozní </w:t>
      </w:r>
      <w:r w:rsidR="00A30D4C">
        <w:t>stálost</w:t>
      </w:r>
      <w:r w:rsidR="00A30D4C" w:rsidRPr="0064542A">
        <w:t>)</w:t>
      </w:r>
    </w:p>
    <w:bookmarkEnd w:id="0"/>
    <w:bookmarkEnd w:id="1"/>
    <w:p w:rsidR="009467A7" w:rsidRPr="0064542A" w:rsidRDefault="009467A7" w:rsidP="009467A7">
      <w:pPr>
        <w:jc w:val="both"/>
        <w:rPr>
          <w:b/>
        </w:rPr>
      </w:pPr>
    </w:p>
    <w:p w:rsidR="009467A7" w:rsidRPr="0064542A" w:rsidRDefault="009467A7" w:rsidP="00DF42F8">
      <w:pPr>
        <w:numPr>
          <w:ilvl w:val="0"/>
          <w:numId w:val="3"/>
        </w:numPr>
        <w:jc w:val="both"/>
      </w:pPr>
      <w:proofErr w:type="spellStart"/>
      <w:r w:rsidRPr="0064542A">
        <w:rPr>
          <w:b/>
        </w:rPr>
        <w:t>Polystyrenbetony</w:t>
      </w:r>
      <w:proofErr w:type="spellEnd"/>
      <w:r w:rsidRPr="0064542A">
        <w:rPr>
          <w:b/>
        </w:rPr>
        <w:t xml:space="preserve"> </w:t>
      </w:r>
      <w:r w:rsidR="00A30D4C" w:rsidRPr="0064542A">
        <w:t xml:space="preserve">(suroviny, produkty, vlastnosti, </w:t>
      </w:r>
      <w:r w:rsidR="00A30D4C" w:rsidRPr="0064542A">
        <w:rPr>
          <w:color w:val="000000"/>
        </w:rPr>
        <w:t>tepelná stabilita a</w:t>
      </w:r>
      <w:r w:rsidR="00A30D4C" w:rsidRPr="0064542A">
        <w:t xml:space="preserve"> korozní </w:t>
      </w:r>
      <w:r w:rsidR="00A30D4C">
        <w:t>stálost</w:t>
      </w:r>
      <w:r w:rsidR="00A30D4C" w:rsidRPr="0064542A">
        <w:t>)</w:t>
      </w:r>
    </w:p>
    <w:p w:rsidR="00DF42F8" w:rsidRPr="0064542A" w:rsidRDefault="00DF42F8" w:rsidP="009467A7">
      <w:pPr>
        <w:jc w:val="both"/>
        <w:rPr>
          <w:b/>
        </w:rPr>
      </w:pPr>
    </w:p>
    <w:p w:rsidR="009467A7" w:rsidRPr="0064542A" w:rsidRDefault="009467A7" w:rsidP="00DF42F8">
      <w:pPr>
        <w:numPr>
          <w:ilvl w:val="0"/>
          <w:numId w:val="3"/>
        </w:numPr>
        <w:jc w:val="both"/>
      </w:pPr>
      <w:r w:rsidRPr="0064542A">
        <w:rPr>
          <w:b/>
        </w:rPr>
        <w:t xml:space="preserve">Zásypové izolační hmoty - perlit, </w:t>
      </w:r>
      <w:proofErr w:type="spellStart"/>
      <w:r w:rsidRPr="0064542A">
        <w:rPr>
          <w:b/>
        </w:rPr>
        <w:t>expandit</w:t>
      </w:r>
      <w:proofErr w:type="spellEnd"/>
      <w:r w:rsidRPr="0064542A">
        <w:rPr>
          <w:b/>
        </w:rPr>
        <w:t xml:space="preserve">, </w:t>
      </w:r>
      <w:proofErr w:type="spellStart"/>
      <w:r w:rsidRPr="0064542A">
        <w:rPr>
          <w:b/>
        </w:rPr>
        <w:t>liapor</w:t>
      </w:r>
      <w:proofErr w:type="spellEnd"/>
      <w:r w:rsidRPr="0064542A">
        <w:t xml:space="preserve"> </w:t>
      </w:r>
      <w:r w:rsidR="00A30D4C" w:rsidRPr="0064542A">
        <w:t xml:space="preserve">(suroviny, produkty, vlastnosti, </w:t>
      </w:r>
      <w:r w:rsidR="00A30D4C" w:rsidRPr="0064542A">
        <w:rPr>
          <w:color w:val="000000"/>
        </w:rPr>
        <w:t>tepelná stabilita a</w:t>
      </w:r>
      <w:r w:rsidR="00A30D4C" w:rsidRPr="0064542A">
        <w:t xml:space="preserve"> korozní </w:t>
      </w:r>
      <w:r w:rsidR="00A30D4C">
        <w:t>stálost</w:t>
      </w:r>
      <w:r w:rsidR="00A30D4C" w:rsidRPr="0064542A">
        <w:t>)</w:t>
      </w:r>
    </w:p>
    <w:p w:rsidR="00DF42F8" w:rsidRPr="0064542A" w:rsidRDefault="00DF42F8" w:rsidP="009467A7">
      <w:pPr>
        <w:jc w:val="both"/>
        <w:rPr>
          <w:b/>
        </w:rPr>
      </w:pPr>
    </w:p>
    <w:p w:rsidR="009467A7" w:rsidRPr="0064542A" w:rsidRDefault="009467A7" w:rsidP="00DF42F8">
      <w:pPr>
        <w:numPr>
          <w:ilvl w:val="0"/>
          <w:numId w:val="3"/>
        </w:numPr>
        <w:jc w:val="both"/>
      </w:pPr>
      <w:proofErr w:type="spellStart"/>
      <w:r w:rsidRPr="0064542A">
        <w:rPr>
          <w:b/>
        </w:rPr>
        <w:t>Samonivelační</w:t>
      </w:r>
      <w:proofErr w:type="spellEnd"/>
      <w:r w:rsidRPr="0064542A">
        <w:rPr>
          <w:b/>
        </w:rPr>
        <w:t xml:space="preserve"> podlahové materiály - anhydritové malty </w:t>
      </w:r>
      <w:r w:rsidR="00A30D4C" w:rsidRPr="0064542A">
        <w:t xml:space="preserve">(suroviny, produkty, vlastnosti, </w:t>
      </w:r>
      <w:r w:rsidR="00A30D4C" w:rsidRPr="0064542A">
        <w:rPr>
          <w:color w:val="000000"/>
        </w:rPr>
        <w:t>tepelná stabilita a</w:t>
      </w:r>
      <w:r w:rsidR="00A30D4C" w:rsidRPr="0064542A">
        <w:t xml:space="preserve"> korozní </w:t>
      </w:r>
      <w:r w:rsidR="00A30D4C">
        <w:t>stálost</w:t>
      </w:r>
      <w:r w:rsidR="00A30D4C" w:rsidRPr="0064542A">
        <w:t>)</w:t>
      </w:r>
    </w:p>
    <w:p w:rsidR="00DF42F8" w:rsidRDefault="00DF42F8" w:rsidP="009467A7">
      <w:pPr>
        <w:jc w:val="both"/>
        <w:rPr>
          <w:b/>
        </w:rPr>
      </w:pPr>
    </w:p>
    <w:p w:rsidR="009467A7" w:rsidRPr="0064542A" w:rsidRDefault="009467A7" w:rsidP="00DF42F8">
      <w:pPr>
        <w:numPr>
          <w:ilvl w:val="0"/>
          <w:numId w:val="3"/>
        </w:numPr>
        <w:jc w:val="both"/>
      </w:pPr>
      <w:proofErr w:type="spellStart"/>
      <w:r w:rsidRPr="0064542A">
        <w:rPr>
          <w:b/>
        </w:rPr>
        <w:t>Samonivelační</w:t>
      </w:r>
      <w:proofErr w:type="spellEnd"/>
      <w:r w:rsidRPr="0064542A">
        <w:rPr>
          <w:b/>
        </w:rPr>
        <w:t xml:space="preserve"> podlahové materiály - betony</w:t>
      </w:r>
      <w:r w:rsidRPr="0064542A">
        <w:t xml:space="preserve"> </w:t>
      </w:r>
      <w:r w:rsidR="00A30D4C" w:rsidRPr="0064542A">
        <w:t xml:space="preserve">(suroviny, produkty, vlastnosti, </w:t>
      </w:r>
      <w:r w:rsidR="00A30D4C" w:rsidRPr="0064542A">
        <w:rPr>
          <w:color w:val="000000"/>
        </w:rPr>
        <w:t>tepelná stabilita a</w:t>
      </w:r>
      <w:r w:rsidR="00A30D4C" w:rsidRPr="0064542A">
        <w:t xml:space="preserve"> korozní </w:t>
      </w:r>
      <w:r w:rsidR="00A30D4C">
        <w:t>stálost</w:t>
      </w:r>
      <w:r w:rsidR="00A30D4C" w:rsidRPr="0064542A">
        <w:t>)</w:t>
      </w:r>
    </w:p>
    <w:p w:rsidR="009467A7" w:rsidRDefault="009467A7" w:rsidP="009467A7">
      <w:pPr>
        <w:jc w:val="both"/>
        <w:rPr>
          <w:b/>
        </w:rPr>
      </w:pPr>
    </w:p>
    <w:p w:rsidR="00DF42F8" w:rsidRPr="0064542A" w:rsidRDefault="00DF42F8" w:rsidP="009467A7">
      <w:pPr>
        <w:jc w:val="both"/>
        <w:rPr>
          <w:b/>
        </w:rPr>
      </w:pPr>
    </w:p>
    <w:p w:rsidR="009467A7" w:rsidRPr="0064542A" w:rsidRDefault="009467A7" w:rsidP="00DF42F8">
      <w:pPr>
        <w:numPr>
          <w:ilvl w:val="0"/>
          <w:numId w:val="3"/>
        </w:numPr>
        <w:jc w:val="both"/>
      </w:pPr>
      <w:r w:rsidRPr="0064542A">
        <w:rPr>
          <w:b/>
        </w:rPr>
        <w:lastRenderedPageBreak/>
        <w:t xml:space="preserve">Vlákna v podlahových  betonech - ocelová a syntetická vlákna </w:t>
      </w:r>
      <w:r w:rsidR="00A30D4C" w:rsidRPr="0064542A">
        <w:t xml:space="preserve">(suroviny, produkty, vlastnosti, </w:t>
      </w:r>
      <w:r w:rsidR="00A30D4C" w:rsidRPr="0064542A">
        <w:rPr>
          <w:color w:val="000000"/>
        </w:rPr>
        <w:t>tepelná stabilita a</w:t>
      </w:r>
      <w:r w:rsidR="00A30D4C" w:rsidRPr="0064542A">
        <w:t xml:space="preserve"> korozní </w:t>
      </w:r>
      <w:r w:rsidR="00A30D4C">
        <w:t>stálost</w:t>
      </w:r>
      <w:r w:rsidR="00A30D4C" w:rsidRPr="0064542A">
        <w:t>)</w:t>
      </w:r>
    </w:p>
    <w:p w:rsidR="00DF42F8" w:rsidRPr="0064542A" w:rsidRDefault="00DF42F8" w:rsidP="009467A7">
      <w:pPr>
        <w:jc w:val="both"/>
        <w:rPr>
          <w:b/>
        </w:rPr>
      </w:pPr>
    </w:p>
    <w:p w:rsidR="009467A7" w:rsidRPr="0064542A" w:rsidRDefault="009467A7" w:rsidP="00DF42F8">
      <w:pPr>
        <w:numPr>
          <w:ilvl w:val="0"/>
          <w:numId w:val="3"/>
        </w:numPr>
        <w:jc w:val="both"/>
        <w:rPr>
          <w:b/>
        </w:rPr>
      </w:pPr>
      <w:r w:rsidRPr="0064542A">
        <w:rPr>
          <w:b/>
        </w:rPr>
        <w:t xml:space="preserve">Materiály pro podlahové topení </w:t>
      </w:r>
      <w:r w:rsidR="00A30D4C" w:rsidRPr="0064542A">
        <w:t xml:space="preserve">(suroviny, produkty, vlastnosti, </w:t>
      </w:r>
      <w:r w:rsidR="00A30D4C" w:rsidRPr="0064542A">
        <w:rPr>
          <w:color w:val="000000"/>
        </w:rPr>
        <w:t>tepelná stabilita a</w:t>
      </w:r>
      <w:r w:rsidR="00A30D4C" w:rsidRPr="0064542A">
        <w:t xml:space="preserve"> korozní </w:t>
      </w:r>
      <w:r w:rsidR="00A30D4C">
        <w:t>stálost</w:t>
      </w:r>
      <w:r w:rsidR="00A30D4C" w:rsidRPr="0064542A">
        <w:t>)</w:t>
      </w:r>
    </w:p>
    <w:p w:rsidR="00DF42F8" w:rsidRPr="0064542A" w:rsidRDefault="00DF42F8" w:rsidP="009467A7">
      <w:pPr>
        <w:jc w:val="both"/>
        <w:rPr>
          <w:b/>
        </w:rPr>
      </w:pPr>
    </w:p>
    <w:p w:rsidR="009467A7" w:rsidRPr="0064542A" w:rsidRDefault="009467A7" w:rsidP="00DF42F8">
      <w:pPr>
        <w:numPr>
          <w:ilvl w:val="0"/>
          <w:numId w:val="3"/>
        </w:numPr>
        <w:jc w:val="both"/>
      </w:pPr>
      <w:r w:rsidRPr="0064542A">
        <w:rPr>
          <w:b/>
          <w:color w:val="000000"/>
        </w:rPr>
        <w:t xml:space="preserve">Izolace proti vodě - plastové fólie </w:t>
      </w:r>
      <w:r w:rsidR="00A30D4C" w:rsidRPr="0064542A">
        <w:t xml:space="preserve">(suroviny, produkty, vlastnosti, </w:t>
      </w:r>
      <w:r w:rsidR="00A30D4C" w:rsidRPr="0064542A">
        <w:rPr>
          <w:color w:val="000000"/>
        </w:rPr>
        <w:t>tepelná stabilita a</w:t>
      </w:r>
      <w:r w:rsidR="00A30D4C" w:rsidRPr="0064542A">
        <w:t xml:space="preserve"> korozní </w:t>
      </w:r>
      <w:r w:rsidR="00A30D4C">
        <w:t>stálost</w:t>
      </w:r>
      <w:r w:rsidR="00A30D4C" w:rsidRPr="0064542A">
        <w:t>)</w:t>
      </w:r>
    </w:p>
    <w:p w:rsidR="00DF42F8" w:rsidRPr="0064542A" w:rsidRDefault="00DF42F8" w:rsidP="009467A7">
      <w:pPr>
        <w:jc w:val="both"/>
        <w:rPr>
          <w:b/>
          <w:color w:val="000000"/>
        </w:rPr>
      </w:pPr>
    </w:p>
    <w:p w:rsidR="00226FC0" w:rsidRDefault="009467A7" w:rsidP="00DF42F8">
      <w:pPr>
        <w:numPr>
          <w:ilvl w:val="0"/>
          <w:numId w:val="3"/>
        </w:numPr>
      </w:pPr>
      <w:r w:rsidRPr="0064542A">
        <w:rPr>
          <w:b/>
          <w:color w:val="000000"/>
        </w:rPr>
        <w:t xml:space="preserve">Izolace proti vodě - asfaltové pásy </w:t>
      </w:r>
      <w:r w:rsidR="00A30D4C" w:rsidRPr="0064542A">
        <w:t xml:space="preserve">(suroviny, produkty, vlastnosti, </w:t>
      </w:r>
      <w:r w:rsidR="00A30D4C" w:rsidRPr="0064542A">
        <w:rPr>
          <w:color w:val="000000"/>
        </w:rPr>
        <w:t>tepelná stabilita a</w:t>
      </w:r>
      <w:r w:rsidR="00A30D4C" w:rsidRPr="0064542A">
        <w:t xml:space="preserve"> korozní </w:t>
      </w:r>
      <w:r w:rsidR="00A30D4C">
        <w:t>stálost</w:t>
      </w:r>
      <w:r w:rsidR="00A30D4C" w:rsidRPr="0064542A">
        <w:t>)</w:t>
      </w:r>
    </w:p>
    <w:p w:rsidR="00DF42F8" w:rsidRDefault="00DF42F8" w:rsidP="009467A7"/>
    <w:p w:rsidR="00502839" w:rsidRPr="00344E2D" w:rsidRDefault="00502839" w:rsidP="00DF42F8">
      <w:pPr>
        <w:numPr>
          <w:ilvl w:val="0"/>
          <w:numId w:val="3"/>
        </w:numPr>
        <w:jc w:val="both"/>
        <w:rPr>
          <w:b/>
          <w:color w:val="000000"/>
        </w:rPr>
      </w:pPr>
      <w:r w:rsidRPr="00344E2D">
        <w:rPr>
          <w:b/>
        </w:rPr>
        <w:t>Izolace proti radonu a metanu</w:t>
      </w:r>
      <w:r>
        <w:rPr>
          <w:b/>
        </w:rPr>
        <w:t xml:space="preserve"> </w:t>
      </w:r>
      <w:r w:rsidR="00A30D4C" w:rsidRPr="0064542A">
        <w:t xml:space="preserve">(suroviny, produkty, vlastnosti, </w:t>
      </w:r>
      <w:r w:rsidR="00A30D4C" w:rsidRPr="0064542A">
        <w:rPr>
          <w:color w:val="000000"/>
        </w:rPr>
        <w:t>tepelná stabilita a</w:t>
      </w:r>
      <w:r w:rsidR="00A30D4C" w:rsidRPr="0064542A">
        <w:t xml:space="preserve"> korozní </w:t>
      </w:r>
      <w:r w:rsidR="00A30D4C">
        <w:t>stálost</w:t>
      </w:r>
      <w:r w:rsidR="00A30D4C" w:rsidRPr="0064542A">
        <w:t>)</w:t>
      </w:r>
    </w:p>
    <w:p w:rsidR="00DF42F8" w:rsidRDefault="00DF42F8" w:rsidP="009467A7"/>
    <w:p w:rsidR="00241454" w:rsidRPr="0064542A" w:rsidRDefault="00241454" w:rsidP="00DF42F8">
      <w:pPr>
        <w:numPr>
          <w:ilvl w:val="0"/>
          <w:numId w:val="3"/>
        </w:numPr>
        <w:jc w:val="both"/>
        <w:rPr>
          <w:b/>
          <w:color w:val="000000"/>
        </w:rPr>
      </w:pPr>
      <w:r>
        <w:rPr>
          <w:b/>
          <w:color w:val="000000"/>
        </w:rPr>
        <w:t xml:space="preserve">Sanační omítky </w:t>
      </w:r>
      <w:r w:rsidRPr="0064542A">
        <w:t>(</w:t>
      </w:r>
      <w:r>
        <w:t xml:space="preserve">výrobci, </w:t>
      </w:r>
      <w:r w:rsidRPr="0064542A">
        <w:t xml:space="preserve">produkty, vlastnosti, </w:t>
      </w:r>
      <w:r>
        <w:t>vhodnost použití</w:t>
      </w:r>
      <w:r w:rsidRPr="0064542A">
        <w:t>)</w:t>
      </w:r>
    </w:p>
    <w:p w:rsidR="00DF42F8" w:rsidRDefault="00DF42F8" w:rsidP="009467A7"/>
    <w:p w:rsidR="006A2280" w:rsidRPr="0064542A" w:rsidRDefault="006A2280" w:rsidP="00DF42F8">
      <w:pPr>
        <w:numPr>
          <w:ilvl w:val="0"/>
          <w:numId w:val="3"/>
        </w:numPr>
        <w:jc w:val="both"/>
      </w:pPr>
      <w:r w:rsidRPr="0064542A">
        <w:rPr>
          <w:b/>
        </w:rPr>
        <w:t>Vláknové výrobky ze dřeva a papíroviny</w:t>
      </w:r>
      <w:r w:rsidRPr="0064542A">
        <w:t xml:space="preserve"> (</w:t>
      </w:r>
      <w:r>
        <w:t xml:space="preserve">výrobci, </w:t>
      </w:r>
      <w:r w:rsidRPr="0064542A">
        <w:t>produkty, vlastnosti, tepelná stabilita a korozní procesy ve vlhkém prostředí)</w:t>
      </w:r>
    </w:p>
    <w:p w:rsidR="00DF42F8" w:rsidRDefault="00DF42F8" w:rsidP="009467A7"/>
    <w:p w:rsidR="00BC3CD5" w:rsidRPr="0064542A" w:rsidRDefault="00BC3CD5" w:rsidP="00DF42F8">
      <w:pPr>
        <w:numPr>
          <w:ilvl w:val="0"/>
          <w:numId w:val="3"/>
        </w:numPr>
        <w:jc w:val="both"/>
      </w:pPr>
      <w:r>
        <w:rPr>
          <w:b/>
          <w:color w:val="000000"/>
        </w:rPr>
        <w:t>Výrobky z korku</w:t>
      </w:r>
      <w:r w:rsidRPr="0064542A">
        <w:rPr>
          <w:color w:val="000000"/>
        </w:rPr>
        <w:t xml:space="preserve"> (suroviny, produkty, vlastnosti, tepelná stabilita a</w:t>
      </w:r>
      <w:r w:rsidRPr="0064542A">
        <w:t xml:space="preserve"> korozní </w:t>
      </w:r>
      <w:r>
        <w:t>stálost</w:t>
      </w:r>
      <w:r w:rsidRPr="0064542A">
        <w:t>)</w:t>
      </w:r>
    </w:p>
    <w:p w:rsidR="00DF42F8" w:rsidRDefault="00DF42F8" w:rsidP="009467A7"/>
    <w:p w:rsidR="00B02D22" w:rsidRDefault="00B02D22" w:rsidP="00DF42F8">
      <w:pPr>
        <w:numPr>
          <w:ilvl w:val="0"/>
          <w:numId w:val="3"/>
        </w:numPr>
        <w:jc w:val="both"/>
      </w:pPr>
      <w:r w:rsidRPr="00B02D22">
        <w:rPr>
          <w:b/>
        </w:rPr>
        <w:t>Pórobeton</w:t>
      </w:r>
      <w:r>
        <w:t xml:space="preserve"> </w:t>
      </w:r>
      <w:r w:rsidRPr="0064542A">
        <w:t xml:space="preserve">(suroviny, produkty, vlastnosti, </w:t>
      </w:r>
      <w:r w:rsidRPr="0064542A">
        <w:rPr>
          <w:color w:val="000000"/>
        </w:rPr>
        <w:t>tepelná stabilita a</w:t>
      </w:r>
      <w:r w:rsidRPr="0064542A">
        <w:t xml:space="preserve"> korozní </w:t>
      </w:r>
      <w:r>
        <w:t>stálost</w:t>
      </w:r>
      <w:r w:rsidRPr="0064542A">
        <w:t>)</w:t>
      </w:r>
    </w:p>
    <w:p w:rsidR="009E4978" w:rsidRPr="0064542A" w:rsidRDefault="009E4978" w:rsidP="009E4978">
      <w:pPr>
        <w:ind w:left="720"/>
        <w:jc w:val="both"/>
      </w:pPr>
    </w:p>
    <w:p w:rsidR="00B02D22" w:rsidRDefault="002F259B" w:rsidP="00DF42F8">
      <w:pPr>
        <w:numPr>
          <w:ilvl w:val="0"/>
          <w:numId w:val="3"/>
        </w:numPr>
      </w:pPr>
      <w:r w:rsidRPr="002F259B">
        <w:rPr>
          <w:b/>
        </w:rPr>
        <w:t>Výrobky z tvarovaného skla</w:t>
      </w:r>
      <w:r>
        <w:t xml:space="preserve"> - tvarovky, </w:t>
      </w:r>
      <w:proofErr w:type="spellStart"/>
      <w:r>
        <w:t>copility</w:t>
      </w:r>
      <w:proofErr w:type="spellEnd"/>
      <w:r>
        <w:t>,</w:t>
      </w:r>
      <w:r w:rsidRPr="002F259B">
        <w:t xml:space="preserve"> </w:t>
      </w:r>
      <w:r>
        <w:t>tašky, čočky</w:t>
      </w:r>
    </w:p>
    <w:p w:rsidR="005A0323" w:rsidRDefault="005A0323" w:rsidP="005A0323">
      <w:pPr>
        <w:ind w:left="720"/>
      </w:pPr>
    </w:p>
    <w:p w:rsidR="002F259B" w:rsidRDefault="002F259B" w:rsidP="00DF42F8">
      <w:pPr>
        <w:numPr>
          <w:ilvl w:val="0"/>
          <w:numId w:val="3"/>
        </w:numPr>
      </w:pPr>
      <w:r w:rsidRPr="002F259B">
        <w:rPr>
          <w:b/>
        </w:rPr>
        <w:t>Protipožární sklo</w:t>
      </w:r>
      <w:r>
        <w:t xml:space="preserve"> (</w:t>
      </w:r>
      <w:r w:rsidRPr="0064542A">
        <w:t xml:space="preserve">produkty, vlastnosti, </w:t>
      </w:r>
      <w:r w:rsidRPr="0064542A">
        <w:rPr>
          <w:color w:val="000000"/>
        </w:rPr>
        <w:t>tepelná stabilita</w:t>
      </w:r>
      <w:r>
        <w:rPr>
          <w:color w:val="000000"/>
        </w:rPr>
        <w:t>)</w:t>
      </w:r>
    </w:p>
    <w:p w:rsidR="00DF42F8" w:rsidRDefault="00DF42F8" w:rsidP="009467A7"/>
    <w:p w:rsidR="00B02D22" w:rsidRDefault="00923E9C" w:rsidP="00DF42F8">
      <w:pPr>
        <w:numPr>
          <w:ilvl w:val="0"/>
          <w:numId w:val="3"/>
        </w:numPr>
      </w:pPr>
      <w:r w:rsidRPr="00923E9C">
        <w:rPr>
          <w:b/>
        </w:rPr>
        <w:t xml:space="preserve">Dřevotřískové a </w:t>
      </w:r>
      <w:proofErr w:type="spellStart"/>
      <w:r w:rsidRPr="00923E9C">
        <w:rPr>
          <w:b/>
        </w:rPr>
        <w:t>cementotřískové</w:t>
      </w:r>
      <w:proofErr w:type="spellEnd"/>
      <w:r w:rsidRPr="00923E9C">
        <w:rPr>
          <w:b/>
        </w:rPr>
        <w:t xml:space="preserve"> desky</w:t>
      </w:r>
      <w:r>
        <w:t xml:space="preserve"> </w:t>
      </w:r>
      <w:r w:rsidRPr="0064542A">
        <w:t xml:space="preserve">(suroviny, produkty, vlastnosti, </w:t>
      </w:r>
      <w:r w:rsidRPr="0064542A">
        <w:rPr>
          <w:color w:val="000000"/>
        </w:rPr>
        <w:t>tepelná stabilita a</w:t>
      </w:r>
      <w:r w:rsidRPr="0064542A">
        <w:t xml:space="preserve"> korozní </w:t>
      </w:r>
      <w:r>
        <w:t>stálost</w:t>
      </w:r>
      <w:r w:rsidRPr="0064542A">
        <w:t>)</w:t>
      </w:r>
    </w:p>
    <w:p w:rsidR="00DF42F8" w:rsidRDefault="00DF42F8" w:rsidP="009467A7"/>
    <w:p w:rsidR="003A348D" w:rsidRPr="0064542A" w:rsidRDefault="003A348D" w:rsidP="00DF42F8">
      <w:pPr>
        <w:numPr>
          <w:ilvl w:val="0"/>
          <w:numId w:val="3"/>
        </w:numPr>
        <w:jc w:val="both"/>
        <w:rPr>
          <w:b/>
          <w:color w:val="000000"/>
        </w:rPr>
      </w:pPr>
      <w:r>
        <w:rPr>
          <w:b/>
          <w:color w:val="000000"/>
        </w:rPr>
        <w:t xml:space="preserve">Hliněné omítky a malty </w:t>
      </w:r>
      <w:r w:rsidRPr="0064542A">
        <w:t>(</w:t>
      </w:r>
      <w:r>
        <w:t xml:space="preserve">výrobci, </w:t>
      </w:r>
      <w:r w:rsidRPr="0064542A">
        <w:t xml:space="preserve">produkty, vlastnosti, </w:t>
      </w:r>
      <w:r>
        <w:t>vhodnost použití</w:t>
      </w:r>
      <w:r w:rsidRPr="0064542A">
        <w:t>)</w:t>
      </w:r>
    </w:p>
    <w:p w:rsidR="00750E99" w:rsidRDefault="00750E99" w:rsidP="009467A7"/>
    <w:p w:rsidR="00750E99" w:rsidRDefault="00750E99" w:rsidP="009467A7"/>
    <w:p w:rsidR="00750E99" w:rsidRDefault="00750E99" w:rsidP="009467A7"/>
    <w:sectPr w:rsidR="00750E99" w:rsidSect="008D2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E25C3"/>
    <w:multiLevelType w:val="hybridMultilevel"/>
    <w:tmpl w:val="A46C45E6"/>
    <w:lvl w:ilvl="0" w:tplc="FC3043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13F15"/>
    <w:multiLevelType w:val="hybridMultilevel"/>
    <w:tmpl w:val="F1AE279E"/>
    <w:lvl w:ilvl="0" w:tplc="FC3043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10C3A"/>
    <w:multiLevelType w:val="hybridMultilevel"/>
    <w:tmpl w:val="997E0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9467A7"/>
    <w:rsid w:val="00027069"/>
    <w:rsid w:val="00055AC7"/>
    <w:rsid w:val="001269CD"/>
    <w:rsid w:val="00127493"/>
    <w:rsid w:val="001449B9"/>
    <w:rsid w:val="00153548"/>
    <w:rsid w:val="001A7327"/>
    <w:rsid w:val="001C568B"/>
    <w:rsid w:val="00226FC0"/>
    <w:rsid w:val="00241454"/>
    <w:rsid w:val="002B023E"/>
    <w:rsid w:val="002F259B"/>
    <w:rsid w:val="003173DC"/>
    <w:rsid w:val="003225A1"/>
    <w:rsid w:val="003A348D"/>
    <w:rsid w:val="00482444"/>
    <w:rsid w:val="004A7B61"/>
    <w:rsid w:val="004F603C"/>
    <w:rsid w:val="00502839"/>
    <w:rsid w:val="005335E5"/>
    <w:rsid w:val="005A0323"/>
    <w:rsid w:val="00657499"/>
    <w:rsid w:val="00663898"/>
    <w:rsid w:val="006A2280"/>
    <w:rsid w:val="007149AF"/>
    <w:rsid w:val="00750E99"/>
    <w:rsid w:val="007D1A24"/>
    <w:rsid w:val="008D231D"/>
    <w:rsid w:val="0092378D"/>
    <w:rsid w:val="00923E9C"/>
    <w:rsid w:val="009467A7"/>
    <w:rsid w:val="009E2CCD"/>
    <w:rsid w:val="009E4978"/>
    <w:rsid w:val="009E7AF1"/>
    <w:rsid w:val="00A30D4C"/>
    <w:rsid w:val="00AD0EAD"/>
    <w:rsid w:val="00B02D22"/>
    <w:rsid w:val="00B06065"/>
    <w:rsid w:val="00BB0219"/>
    <w:rsid w:val="00BC3CD5"/>
    <w:rsid w:val="00BD5D0A"/>
    <w:rsid w:val="00C3540F"/>
    <w:rsid w:val="00DC1D38"/>
    <w:rsid w:val="00DF42F8"/>
    <w:rsid w:val="00E44885"/>
    <w:rsid w:val="00E63547"/>
    <w:rsid w:val="00E71915"/>
    <w:rsid w:val="00E96D90"/>
    <w:rsid w:val="00F10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467A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Jirkova">
    <w:name w:val="Jirkova"/>
    <w:basedOn w:val="Klasicktabulka1"/>
    <w:rsid w:val="00BB0219"/>
    <w:pPr>
      <w:jc w:val="center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rsid w:val="00BB021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Témata seminárních prací jsou zaměřena na materiály používané jako izolační materiály ve stavbách:</vt:lpstr>
    </vt:vector>
  </TitlesOfParts>
  <Company>Ústav geoniky Ostrava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Témata seminárních prací jsou zaměřena na materiály používané jako izolační materiály ve stavbách:</dc:title>
  <dc:subject/>
  <dc:creator>Jiří Ščučka</dc:creator>
  <cp:keywords/>
  <dc:description/>
  <cp:lastModifiedBy>boh101</cp:lastModifiedBy>
  <cp:revision>2</cp:revision>
  <dcterms:created xsi:type="dcterms:W3CDTF">2013-02-04T09:05:00Z</dcterms:created>
  <dcterms:modified xsi:type="dcterms:W3CDTF">2013-02-04T09:05:00Z</dcterms:modified>
</cp:coreProperties>
</file>